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90" w:rsidRPr="00D13492" w:rsidRDefault="00A83290">
      <w:pPr>
        <w:pStyle w:val="BodyText"/>
        <w:spacing w:before="6"/>
        <w:rPr>
          <w:rFonts w:ascii="Times New Roman"/>
          <w:sz w:val="23"/>
        </w:rPr>
      </w:pPr>
    </w:p>
    <w:p w:rsidR="00A83290" w:rsidRPr="00D13492" w:rsidRDefault="00E07CB9">
      <w:pPr>
        <w:pStyle w:val="Title"/>
        <w:spacing w:line="242" w:lineRule="auto"/>
      </w:pPr>
      <w:r w:rsidRPr="00D13492">
        <w:rPr>
          <w:noProof/>
          <w:lang w:val="mk-MK" w:eastAsia="mk-M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1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66F" w:rsidRPr="00D13492">
        <w:t>Dokument informacioni për tarifat</w:t>
      </w:r>
    </w:p>
    <w:p w:rsidR="00A83290" w:rsidRPr="00D13492" w:rsidRDefault="00A83290">
      <w:pPr>
        <w:pStyle w:val="BodyText"/>
        <w:rPr>
          <w:rFonts w:ascii="Arial"/>
          <w:b/>
          <w:sz w:val="20"/>
        </w:rPr>
      </w:pPr>
    </w:p>
    <w:p w:rsidR="00A83290" w:rsidRPr="00D13492" w:rsidRDefault="00A83290">
      <w:pPr>
        <w:pStyle w:val="BodyText"/>
        <w:rPr>
          <w:rFonts w:ascii="Arial"/>
          <w:b/>
          <w:sz w:val="20"/>
        </w:rPr>
      </w:pPr>
    </w:p>
    <w:p w:rsidR="00A83290" w:rsidRPr="00D13492" w:rsidRDefault="00A83290">
      <w:pPr>
        <w:pStyle w:val="BodyText"/>
        <w:rPr>
          <w:rFonts w:ascii="Arial"/>
          <w:b/>
          <w:sz w:val="20"/>
        </w:rPr>
      </w:pPr>
    </w:p>
    <w:p w:rsidR="00A83290" w:rsidRPr="00D13492" w:rsidRDefault="00A83290">
      <w:pPr>
        <w:pStyle w:val="BodyText"/>
        <w:rPr>
          <w:rFonts w:ascii="Arial"/>
          <w:b/>
          <w:sz w:val="20"/>
        </w:rPr>
      </w:pPr>
    </w:p>
    <w:p w:rsidR="00A83290" w:rsidRPr="00D13492" w:rsidRDefault="00A83290">
      <w:pPr>
        <w:pStyle w:val="BodyText"/>
        <w:spacing w:before="8"/>
        <w:rPr>
          <w:rFonts w:ascii="Arial"/>
          <w:b/>
          <w:sz w:val="20"/>
        </w:rPr>
      </w:pPr>
    </w:p>
    <w:p w:rsidR="00164B6F" w:rsidRDefault="00164B6F">
      <w:pPr>
        <w:tabs>
          <w:tab w:val="left" w:pos="4441"/>
        </w:tabs>
        <w:spacing w:before="98" w:line="252" w:lineRule="auto"/>
        <w:ind w:left="115" w:right="1553"/>
        <w:rPr>
          <w:spacing w:val="-1"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Pr="00D13492">
        <w:t>pagesës</w:t>
      </w:r>
      <w:r w:rsidR="00E07CB9" w:rsidRPr="00D13492">
        <w:t xml:space="preserve">: </w:t>
      </w:r>
      <w:r w:rsidR="0097766F" w:rsidRPr="00D13492">
        <w:rPr>
          <w:rFonts w:ascii="Arial" w:hAnsi="Arial"/>
          <w:b/>
        </w:rPr>
        <w:t xml:space="preserve">Banka Universale e Investimeve </w:t>
      </w:r>
      <w:r w:rsidR="0031725D" w:rsidRPr="00D13492">
        <w:rPr>
          <w:rFonts w:ascii="Arial" w:hAnsi="Arial"/>
          <w:b/>
        </w:rPr>
        <w:t xml:space="preserve">SHA </w:t>
      </w:r>
      <w:r w:rsidR="0097766F" w:rsidRPr="00D13492">
        <w:rPr>
          <w:rFonts w:ascii="Arial" w:hAnsi="Arial"/>
          <w:b/>
        </w:rPr>
        <w:t>Shkup</w:t>
      </w:r>
      <w:r w:rsidRPr="00164B6F">
        <w:rPr>
          <w:spacing w:val="-1"/>
        </w:rPr>
        <w:t xml:space="preserve"> </w:t>
      </w:r>
    </w:p>
    <w:p w:rsidR="00201CB0" w:rsidRDefault="00164B6F">
      <w:pPr>
        <w:tabs>
          <w:tab w:val="left" w:pos="4441"/>
        </w:tabs>
        <w:spacing w:before="98" w:line="252" w:lineRule="auto"/>
        <w:ind w:left="115" w:right="1553"/>
        <w:rPr>
          <w:rFonts w:ascii="Arial" w:hAnsi="Arial"/>
          <w:b/>
          <w:color w:val="000000"/>
          <w:spacing w:val="-4"/>
          <w:w w:val="105"/>
        </w:rPr>
      </w:pPr>
      <w:r w:rsidRPr="00D13492">
        <w:rPr>
          <w:spacing w:val="-1"/>
        </w:rPr>
        <w:t xml:space="preserve">Emri i </w:t>
      </w:r>
      <w:r>
        <w:rPr>
          <w:spacing w:val="-1"/>
        </w:rPr>
        <w:t xml:space="preserve">llogarisë </w:t>
      </w:r>
      <w:r w:rsidRPr="00D13492">
        <w:rPr>
          <w:spacing w:val="-1"/>
        </w:rPr>
        <w:t>së pagesës</w:t>
      </w:r>
      <w:r w:rsidR="00E07CB9" w:rsidRPr="00D13492">
        <w:tab/>
      </w:r>
      <w:r w:rsidR="0097766F" w:rsidRPr="00D13492">
        <w:rPr>
          <w:rFonts w:ascii="Arial" w:hAnsi="Arial"/>
          <w:b/>
          <w:color w:val="000000"/>
          <w:spacing w:val="-4"/>
          <w:w w:val="105"/>
        </w:rPr>
        <w:t xml:space="preserve">Llogaria e pagesës në denarë UNIFleks </w:t>
      </w:r>
    </w:p>
    <w:p w:rsidR="00A83290" w:rsidRPr="00D13492" w:rsidRDefault="0097766F">
      <w:pPr>
        <w:tabs>
          <w:tab w:val="left" w:pos="4441"/>
        </w:tabs>
        <w:spacing w:before="98" w:line="252" w:lineRule="auto"/>
        <w:ind w:left="115" w:right="1553"/>
      </w:pPr>
      <w:r w:rsidRPr="00EB3D3D">
        <w:rPr>
          <w:rFonts w:ascii="Arial" w:hAnsi="Arial"/>
          <w:bCs/>
        </w:rPr>
        <w:t>Data</w:t>
      </w:r>
      <w:r w:rsidR="00EB3D3D" w:rsidRPr="00EB3D3D">
        <w:rPr>
          <w:rFonts w:ascii="Arial" w:hAnsi="Arial"/>
          <w:bCs/>
        </w:rPr>
        <w:t>:</w:t>
      </w:r>
      <w:r w:rsidRPr="00D13492">
        <w:rPr>
          <w:rFonts w:ascii="Arial" w:hAnsi="Arial"/>
          <w:b/>
        </w:rPr>
        <w:t xml:space="preserve"> </w:t>
      </w:r>
      <w:r w:rsidR="00A84D78">
        <w:t>01.10</w:t>
      </w:r>
      <w:r w:rsidR="00E07CB9" w:rsidRPr="00D13492">
        <w:t>.2024</w:t>
      </w:r>
      <w:r w:rsidR="00DE1312">
        <w:t xml:space="preserve"> </w:t>
      </w:r>
    </w:p>
    <w:p w:rsidR="00A83290" w:rsidRPr="00D13492" w:rsidRDefault="00A83290">
      <w:pPr>
        <w:pStyle w:val="BodyText"/>
        <w:spacing w:before="6"/>
      </w:pPr>
    </w:p>
    <w:p w:rsidR="0097766F" w:rsidRPr="00D13492" w:rsidRDefault="0097766F" w:rsidP="0097766F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97766F" w:rsidRPr="00D13492" w:rsidRDefault="0097766F" w:rsidP="0097766F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8">
        <w:r w:rsidR="00E07CB9" w:rsidRPr="00D13492">
          <w:rPr>
            <w:color w:val="0000FF"/>
            <w:u w:val="single" w:color="0000FF"/>
          </w:rPr>
          <w:t>www.unibank.mk</w:t>
        </w:r>
      </w:hyperlink>
      <w:r w:rsidRPr="00D13492">
        <w:t xml:space="preserve"> si dhe në të gjitha degët e Bankës.</w:t>
      </w:r>
    </w:p>
    <w:p w:rsidR="00A83290" w:rsidRPr="00D13492" w:rsidRDefault="0097766F" w:rsidP="0097766F">
      <w:pPr>
        <w:pStyle w:val="BodyText"/>
        <w:spacing w:line="247" w:lineRule="auto"/>
        <w:ind w:left="115" w:right="438"/>
        <w:jc w:val="both"/>
      </w:pPr>
      <w:r w:rsidRPr="00D13492">
        <w:t xml:space="preserve">Një fjalor që përmban termat e përdorur në këtë dokument është i disponueshëm pa pagesë </w:t>
      </w:r>
      <w:hyperlink r:id="rId9">
        <w:r w:rsidR="00E07CB9" w:rsidRPr="00D13492">
          <w:rPr>
            <w:color w:val="0000FF"/>
            <w:u w:val="single" w:color="0000FF"/>
          </w:rPr>
          <w:t>www.unibank.mk</w:t>
        </w:r>
      </w:hyperlink>
      <w:r w:rsidRPr="00D13492"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 w:rsidR="00E07CB9" w:rsidRPr="00D13492">
        <w:t>.</w:t>
      </w:r>
    </w:p>
    <w:p w:rsidR="00A83290" w:rsidRPr="00D13492" w:rsidRDefault="00A83290">
      <w:pPr>
        <w:pStyle w:val="BodyText"/>
        <w:spacing w:before="9"/>
        <w:rPr>
          <w:sz w:val="2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4774"/>
        <w:gridCol w:w="2329"/>
      </w:tblGrid>
      <w:tr w:rsidR="00A83290" w:rsidRPr="00D13492">
        <w:trPr>
          <w:trHeight w:val="315"/>
        </w:trPr>
        <w:tc>
          <w:tcPr>
            <w:tcW w:w="3545" w:type="dxa"/>
            <w:shd w:val="clear" w:color="auto" w:fill="A6A6A6"/>
          </w:tcPr>
          <w:p w:rsidR="00A83290" w:rsidRPr="00D13492" w:rsidRDefault="0097766F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  <w:tc>
          <w:tcPr>
            <w:tcW w:w="7103" w:type="dxa"/>
            <w:gridSpan w:val="2"/>
            <w:shd w:val="clear" w:color="auto" w:fill="B1B1B1"/>
          </w:tcPr>
          <w:p w:rsidR="00A83290" w:rsidRPr="00D13492" w:rsidRDefault="0097766F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Tarifa</w:t>
            </w:r>
          </w:p>
        </w:tc>
      </w:tr>
      <w:tr w:rsidR="00A83290" w:rsidRPr="00D13492">
        <w:trPr>
          <w:trHeight w:val="495"/>
        </w:trPr>
        <w:tc>
          <w:tcPr>
            <w:tcW w:w="10648" w:type="dxa"/>
            <w:gridSpan w:val="3"/>
            <w:shd w:val="clear" w:color="auto" w:fill="D9D9D9"/>
          </w:tcPr>
          <w:p w:rsidR="00A83290" w:rsidRPr="00D13492" w:rsidRDefault="0097766F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97766F" w:rsidRPr="00D13492">
        <w:trPr>
          <w:trHeight w:val="740"/>
        </w:trPr>
        <w:tc>
          <w:tcPr>
            <w:tcW w:w="3545" w:type="dxa"/>
            <w:tcBorders>
              <w:bottom w:val="nil"/>
            </w:tcBorders>
          </w:tcPr>
          <w:p w:rsidR="0097766F" w:rsidRPr="00D13492" w:rsidRDefault="0097766F" w:rsidP="000B4373">
            <w:r w:rsidRPr="00D13492">
              <w:t>Mirëmbajtja e llogarisë së pagesës</w:t>
            </w:r>
          </w:p>
        </w:tc>
        <w:tc>
          <w:tcPr>
            <w:tcW w:w="4774" w:type="dxa"/>
            <w:tcBorders>
              <w:bottom w:val="nil"/>
              <w:right w:val="nil"/>
            </w:tcBorders>
          </w:tcPr>
          <w:p w:rsidR="0097766F" w:rsidRPr="00D13492" w:rsidRDefault="00663001">
            <w:pPr>
              <w:pStyle w:val="TableParagraph"/>
              <w:spacing w:line="220" w:lineRule="exact"/>
              <w:ind w:left="111"/>
            </w:pPr>
            <w:r w:rsidRPr="00D13492">
              <w:t>Tarif</w:t>
            </w:r>
            <w:r w:rsidR="00F13350">
              <w:t>a</w:t>
            </w:r>
            <w:r w:rsidRPr="00D13492">
              <w:t xml:space="preserve"> mujore </w:t>
            </w:r>
            <w:r w:rsidR="0097766F" w:rsidRPr="00D13492">
              <w:t>:</w:t>
            </w:r>
          </w:p>
          <w:p w:rsidR="0097766F" w:rsidRPr="00D13492" w:rsidRDefault="00663001">
            <w:pPr>
              <w:pStyle w:val="TableParagraph"/>
              <w:spacing w:line="24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97766F" w:rsidRPr="00D13492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left w:val="nil"/>
              <w:bottom w:val="nil"/>
            </w:tcBorders>
          </w:tcPr>
          <w:p w:rsidR="0097766F" w:rsidRPr="00D13492" w:rsidRDefault="00A84D78">
            <w:pPr>
              <w:pStyle w:val="TableParagraph"/>
              <w:spacing w:line="220" w:lineRule="exact"/>
              <w:ind w:left="1187"/>
            </w:pPr>
            <w:r>
              <w:rPr>
                <w:spacing w:val="-1"/>
                <w:w w:val="95"/>
              </w:rPr>
              <w:t>149</w:t>
            </w:r>
            <w:r w:rsidR="0097766F" w:rsidRPr="00D13492">
              <w:rPr>
                <w:spacing w:val="-1"/>
                <w:w w:val="95"/>
              </w:rPr>
              <w:t>,00</w:t>
            </w:r>
            <w:r w:rsidR="00A86BAA" w:rsidRPr="00D13492">
              <w:rPr>
                <w:w w:val="95"/>
              </w:rPr>
              <w:t xml:space="preserve">MKD  </w:t>
            </w:r>
          </w:p>
          <w:p w:rsidR="0097766F" w:rsidRPr="00D13492" w:rsidRDefault="00A84D78">
            <w:pPr>
              <w:pStyle w:val="TableParagraph"/>
              <w:spacing w:line="247" w:lineRule="exact"/>
              <w:ind w:left="8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1.7</w:t>
            </w:r>
            <w:r w:rsidR="0097766F" w:rsidRPr="00D13492">
              <w:rPr>
                <w:rFonts w:ascii="Arial" w:hAnsi="Arial"/>
                <w:b/>
                <w:spacing w:val="-1"/>
              </w:rPr>
              <w:t>88,00</w:t>
            </w:r>
            <w:r w:rsidR="00A86BAA" w:rsidRPr="00D13492">
              <w:rPr>
                <w:rFonts w:ascii="Arial" w:hAnsi="Arial"/>
                <w:b/>
              </w:rPr>
              <w:t xml:space="preserve">MKD  </w:t>
            </w:r>
          </w:p>
        </w:tc>
      </w:tr>
      <w:tr w:rsidR="0097766F" w:rsidRPr="00D13492">
        <w:trPr>
          <w:trHeight w:val="1261"/>
        </w:trPr>
        <w:tc>
          <w:tcPr>
            <w:tcW w:w="3545" w:type="dxa"/>
            <w:tcBorders>
              <w:top w:val="nil"/>
              <w:bottom w:val="nil"/>
            </w:tcBorders>
          </w:tcPr>
          <w:p w:rsidR="0097766F" w:rsidRPr="00D13492" w:rsidRDefault="0097766F" w:rsidP="000B4373">
            <w:r w:rsidRPr="00D13492">
              <w:t>Shërbime të lidhura me llogarinë e pagesave në internet</w:t>
            </w:r>
          </w:p>
        </w:tc>
        <w:tc>
          <w:tcPr>
            <w:tcW w:w="4774" w:type="dxa"/>
            <w:tcBorders>
              <w:top w:val="nil"/>
              <w:bottom w:val="nil"/>
              <w:right w:val="nil"/>
            </w:tcBorders>
          </w:tcPr>
          <w:p w:rsidR="0097766F" w:rsidRPr="00D13492" w:rsidRDefault="0097766F">
            <w:pPr>
              <w:pStyle w:val="TableParagraph"/>
              <w:spacing w:before="8"/>
            </w:pPr>
          </w:p>
          <w:p w:rsidR="0097766F" w:rsidRPr="00D13492" w:rsidRDefault="00DE1312">
            <w:pPr>
              <w:pStyle w:val="TableParagraph"/>
              <w:spacing w:before="1" w:line="247" w:lineRule="auto"/>
              <w:ind w:left="111" w:right="2149"/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="00A86BAA" w:rsidRPr="00D13492">
              <w:t xml:space="preserve"> </w:t>
            </w:r>
            <w:r w:rsidR="0097766F" w:rsidRPr="00D13492">
              <w:t>:</w:t>
            </w:r>
            <w:r w:rsidR="00663001" w:rsidRPr="00D13492">
              <w:t xml:space="preserve">Tarife mujore </w:t>
            </w:r>
            <w:r w:rsidR="0097766F" w:rsidRPr="00D13492">
              <w:t>:</w:t>
            </w:r>
          </w:p>
          <w:p w:rsidR="0097766F" w:rsidRPr="00D13492" w:rsidRDefault="00663001">
            <w:pPr>
              <w:pStyle w:val="TableParagraph"/>
              <w:spacing w:line="23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97766F" w:rsidRPr="00D13492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97766F" w:rsidRPr="00D13492" w:rsidRDefault="0097766F">
            <w:pPr>
              <w:pStyle w:val="TableParagraph"/>
              <w:rPr>
                <w:sz w:val="24"/>
              </w:rPr>
            </w:pPr>
          </w:p>
          <w:p w:rsidR="0097766F" w:rsidRPr="00D13492" w:rsidRDefault="0097766F">
            <w:pPr>
              <w:pStyle w:val="TableParagraph"/>
              <w:spacing w:before="4"/>
              <w:rPr>
                <w:sz w:val="21"/>
              </w:rPr>
            </w:pPr>
          </w:p>
          <w:p w:rsidR="0097766F" w:rsidRPr="00D13492" w:rsidRDefault="00A86BAA">
            <w:pPr>
              <w:pStyle w:val="TableParagraph"/>
              <w:spacing w:line="243" w:lineRule="exact"/>
              <w:ind w:left="572"/>
            </w:pPr>
            <w:r w:rsidRPr="00D13492">
              <w:t xml:space="preserve">pa kompensim </w:t>
            </w:r>
          </w:p>
          <w:p w:rsidR="0097766F" w:rsidRPr="00D13492" w:rsidRDefault="00A86BAA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 xml:space="preserve">pa kompensim </w:t>
            </w:r>
          </w:p>
        </w:tc>
      </w:tr>
      <w:tr w:rsidR="00A83290" w:rsidRPr="00D13492">
        <w:trPr>
          <w:trHeight w:val="1526"/>
        </w:trPr>
        <w:tc>
          <w:tcPr>
            <w:tcW w:w="3545" w:type="dxa"/>
            <w:tcBorders>
              <w:top w:val="nil"/>
            </w:tcBorders>
          </w:tcPr>
          <w:p w:rsidR="00A83290" w:rsidRPr="00D13492" w:rsidRDefault="00A83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tcBorders>
              <w:top w:val="nil"/>
              <w:right w:val="nil"/>
            </w:tcBorders>
          </w:tcPr>
          <w:p w:rsidR="00A83290" w:rsidRPr="00D13492" w:rsidRDefault="00A83290">
            <w:pPr>
              <w:pStyle w:val="TableParagraph"/>
              <w:spacing w:before="9"/>
            </w:pPr>
          </w:p>
          <w:p w:rsidR="00F13350" w:rsidRDefault="00663001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 xml:space="preserve">Aplikimi cellular i përdorur </w:t>
            </w:r>
            <w:r w:rsidR="00A86BAA" w:rsidRPr="00D13492">
              <w:rPr>
                <w:spacing w:val="-1"/>
              </w:rPr>
              <w:t xml:space="preserve">  </w:t>
            </w:r>
            <w:r w:rsidR="00E07CB9" w:rsidRPr="00D13492">
              <w:t>:</w:t>
            </w:r>
          </w:p>
          <w:p w:rsidR="00A83290" w:rsidRPr="00D13492" w:rsidRDefault="00663001">
            <w:pPr>
              <w:pStyle w:val="TableParagraph"/>
              <w:spacing w:line="244" w:lineRule="auto"/>
              <w:ind w:left="111" w:right="995"/>
            </w:pPr>
            <w:r w:rsidRPr="00D13492">
              <w:t xml:space="preserve">Tarife mujore </w:t>
            </w:r>
            <w:r w:rsidR="00E07CB9" w:rsidRPr="00D13492">
              <w:t>:</w:t>
            </w:r>
          </w:p>
          <w:p w:rsidR="00A83290" w:rsidRPr="00D13492" w:rsidRDefault="00663001">
            <w:pPr>
              <w:pStyle w:val="TableParagraph"/>
              <w:spacing w:line="236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E07CB9" w:rsidRPr="00D13492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3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spacing w:before="1" w:line="243" w:lineRule="exact"/>
              <w:ind w:left="572"/>
            </w:pPr>
            <w:r w:rsidRPr="00D13492">
              <w:t xml:space="preserve">pa kompensim </w:t>
            </w:r>
          </w:p>
          <w:p w:rsidR="00A83290" w:rsidRPr="00D13492" w:rsidRDefault="00A86BAA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 xml:space="preserve">pa kompensim </w:t>
            </w:r>
          </w:p>
        </w:tc>
      </w:tr>
      <w:tr w:rsidR="00A83290" w:rsidRPr="00D13492">
        <w:trPr>
          <w:trHeight w:val="613"/>
        </w:trPr>
        <w:tc>
          <w:tcPr>
            <w:tcW w:w="10648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:rsidR="00A83290" w:rsidRPr="00D13492" w:rsidRDefault="00663001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</w:t>
            </w:r>
            <w:r w:rsidR="00E07CB9" w:rsidRPr="00D13492"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A83290" w:rsidRPr="00D13492">
        <w:trPr>
          <w:trHeight w:val="1375"/>
        </w:trPr>
        <w:tc>
          <w:tcPr>
            <w:tcW w:w="3545" w:type="dxa"/>
            <w:tcBorders>
              <w:top w:val="single" w:sz="8" w:space="0" w:color="000000"/>
              <w:bottom w:val="nil"/>
            </w:tcBorders>
          </w:tcPr>
          <w:p w:rsidR="00A83290" w:rsidRPr="00D13492" w:rsidRDefault="0097766F">
            <w:pPr>
              <w:pStyle w:val="TableParagraph"/>
              <w:spacing w:before="20"/>
              <w:ind w:left="112"/>
            </w:pPr>
            <w:r w:rsidRPr="00D13492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774" w:type="dxa"/>
            <w:tcBorders>
              <w:top w:val="single" w:sz="8" w:space="0" w:color="000000"/>
              <w:bottom w:val="nil"/>
              <w:right w:val="nil"/>
            </w:tcBorders>
          </w:tcPr>
          <w:p w:rsidR="00164B6F" w:rsidRDefault="00663001">
            <w:pPr>
              <w:pStyle w:val="TableParagraph"/>
              <w:spacing w:before="5" w:line="247" w:lineRule="auto"/>
              <w:ind w:left="111" w:right="478"/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Pagesë në favor të llogarisë së personave juridikë dhe fizikë pranë UNIBank</w:t>
            </w:r>
            <w:r w:rsidRPr="00D13492">
              <w:t xml:space="preserve"> </w:t>
            </w:r>
          </w:p>
          <w:p w:rsidR="00A83290" w:rsidRPr="00D13492" w:rsidRDefault="00A86BAA">
            <w:pPr>
              <w:pStyle w:val="TableParagraph"/>
              <w:spacing w:before="5" w:line="247" w:lineRule="auto"/>
              <w:ind w:left="111" w:right="478"/>
            </w:pPr>
            <w:r w:rsidRPr="00D13492">
              <w:t xml:space="preserve">Sportel </w:t>
            </w:r>
          </w:p>
          <w:p w:rsidR="00A83290" w:rsidRPr="00D13492" w:rsidRDefault="00A86BAA">
            <w:pPr>
              <w:pStyle w:val="TableParagraph"/>
              <w:spacing w:line="247" w:lineRule="exact"/>
              <w:ind w:left="111"/>
            </w:pPr>
            <w:r w:rsidRPr="00D13492">
              <w:t xml:space="preserve">Internet </w:t>
            </w:r>
          </w:p>
          <w:p w:rsidR="00A83290" w:rsidRPr="00D13492" w:rsidRDefault="00A86BAA">
            <w:pPr>
              <w:pStyle w:val="TableParagraph"/>
              <w:spacing w:before="7"/>
              <w:ind w:left="111"/>
            </w:pPr>
            <w:r w:rsidRPr="00D13492">
              <w:rPr>
                <w:spacing w:val="-2"/>
              </w:rPr>
              <w:t xml:space="preserve">Aplikimi celular  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nil"/>
            </w:tcBorders>
          </w:tcPr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4D78">
            <w:pPr>
              <w:pStyle w:val="TableParagraph"/>
              <w:spacing w:before="213"/>
              <w:ind w:left="1155"/>
            </w:pPr>
            <w:r>
              <w:rPr>
                <w:spacing w:val="-5"/>
              </w:rPr>
              <w:t>12</w:t>
            </w:r>
            <w:r w:rsidR="00E07CB9" w:rsidRPr="00D13492">
              <w:rPr>
                <w:spacing w:val="-5"/>
              </w:rPr>
              <w:t>0,00</w:t>
            </w:r>
            <w:r w:rsidR="00A86BAA" w:rsidRPr="00D13492">
              <w:rPr>
                <w:spacing w:val="-5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 w:line="247" w:lineRule="auto"/>
              <w:ind w:left="602" w:right="92"/>
            </w:pPr>
            <w:r w:rsidRPr="00D13492">
              <w:rPr>
                <w:spacing w:val="-2"/>
              </w:rPr>
              <w:t xml:space="preserve">pa kompensim </w:t>
            </w:r>
            <w:r w:rsidR="00A86BAA" w:rsidRPr="00D13492">
              <w:rPr>
                <w:spacing w:val="-2"/>
              </w:rPr>
              <w:t xml:space="preserve">pa kompensim </w:t>
            </w:r>
          </w:p>
        </w:tc>
      </w:tr>
      <w:tr w:rsidR="00A83290" w:rsidRPr="00D13492">
        <w:trPr>
          <w:trHeight w:val="2404"/>
        </w:trPr>
        <w:tc>
          <w:tcPr>
            <w:tcW w:w="3545" w:type="dxa"/>
            <w:tcBorders>
              <w:top w:val="nil"/>
            </w:tcBorders>
          </w:tcPr>
          <w:p w:rsidR="00A83290" w:rsidRPr="00D13492" w:rsidRDefault="00A83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tcBorders>
              <w:top w:val="nil"/>
              <w:right w:val="nil"/>
            </w:tcBorders>
          </w:tcPr>
          <w:p w:rsidR="00663001" w:rsidRPr="00D13492" w:rsidRDefault="00663001" w:rsidP="00663001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Pagesa në favor të llogarisë së personave juridikë dhe fizikë në një ofrues tjetër të shërbimeve të pagesave të KIBS-it</w:t>
            </w:r>
          </w:p>
          <w:p w:rsidR="00A83290" w:rsidRPr="00D13492" w:rsidRDefault="00A83290">
            <w:pPr>
              <w:pStyle w:val="TableParagraph"/>
              <w:spacing w:line="247" w:lineRule="auto"/>
              <w:ind w:left="111" w:right="1229"/>
            </w:pPr>
          </w:p>
          <w:p w:rsidR="00A83290" w:rsidRPr="00D13492" w:rsidRDefault="00A86BAA">
            <w:pPr>
              <w:pStyle w:val="TableParagraph"/>
              <w:spacing w:line="247" w:lineRule="auto"/>
              <w:ind w:left="111" w:right="3663"/>
            </w:pPr>
            <w:r w:rsidRPr="00D13492">
              <w:rPr>
                <w:w w:val="105"/>
              </w:rPr>
              <w:t xml:space="preserve">Sportel </w:t>
            </w:r>
            <w:r w:rsidRPr="00D13492">
              <w:t xml:space="preserve">Internet </w:t>
            </w:r>
          </w:p>
          <w:p w:rsidR="00A83290" w:rsidRPr="00D13492" w:rsidRDefault="00A86BAA">
            <w:pPr>
              <w:pStyle w:val="TableParagraph"/>
              <w:spacing w:line="246" w:lineRule="exact"/>
              <w:ind w:left="111"/>
            </w:pPr>
            <w:r w:rsidRPr="00D13492">
              <w:rPr>
                <w:spacing w:val="-2"/>
              </w:rPr>
              <w:t xml:space="preserve">Aplikimi celular  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4"/>
              <w:rPr>
                <w:sz w:val="28"/>
              </w:rPr>
            </w:pPr>
          </w:p>
          <w:p w:rsidR="00A83290" w:rsidRPr="00D13492" w:rsidRDefault="00A84D78">
            <w:pPr>
              <w:pStyle w:val="TableParagraph"/>
              <w:ind w:left="1157"/>
            </w:pPr>
            <w:r>
              <w:rPr>
                <w:spacing w:val="-5"/>
              </w:rPr>
              <w:t>12</w:t>
            </w:r>
            <w:r w:rsidR="00E07CB9" w:rsidRPr="00D13492">
              <w:rPr>
                <w:spacing w:val="-5"/>
              </w:rPr>
              <w:t>0,00</w:t>
            </w:r>
            <w:r w:rsidR="00A86BAA" w:rsidRPr="00D13492">
              <w:rPr>
                <w:spacing w:val="-5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 w:line="244" w:lineRule="auto"/>
              <w:ind w:left="602" w:right="92"/>
            </w:pPr>
            <w:r w:rsidRPr="00D13492">
              <w:rPr>
                <w:spacing w:val="-2"/>
              </w:rPr>
              <w:t xml:space="preserve">pa kompensim </w:t>
            </w:r>
            <w:r w:rsidR="00A86BAA" w:rsidRPr="00D13492">
              <w:rPr>
                <w:spacing w:val="-2"/>
              </w:rPr>
              <w:t xml:space="preserve">pa kompensim </w:t>
            </w:r>
          </w:p>
        </w:tc>
      </w:tr>
    </w:tbl>
    <w:p w:rsidR="00A83290" w:rsidRPr="00D13492" w:rsidRDefault="00A83290">
      <w:pPr>
        <w:spacing w:line="244" w:lineRule="auto"/>
        <w:sectPr w:rsidR="00A83290" w:rsidRPr="00D13492">
          <w:footerReference w:type="default" r:id="rId10"/>
          <w:type w:val="continuous"/>
          <w:pgSz w:w="11910" w:h="16850"/>
          <w:pgMar w:top="1020" w:right="340" w:bottom="1160" w:left="680" w:header="720" w:footer="96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A83290" w:rsidRPr="00D13492">
        <w:trPr>
          <w:trHeight w:val="14427"/>
        </w:trPr>
        <w:tc>
          <w:tcPr>
            <w:tcW w:w="3545" w:type="dxa"/>
          </w:tcPr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3"/>
              <w:rPr>
                <w:sz w:val="35"/>
              </w:rPr>
            </w:pPr>
          </w:p>
          <w:p w:rsidR="00A83290" w:rsidRPr="00D13492" w:rsidRDefault="0097766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Transferta e kredisë në euro jashtë vendit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9"/>
              <w:rPr>
                <w:sz w:val="25"/>
              </w:rPr>
            </w:pPr>
          </w:p>
          <w:p w:rsidR="00A83290" w:rsidRPr="00D13492" w:rsidRDefault="00F8324C">
            <w:pPr>
              <w:pStyle w:val="TableParagraph"/>
              <w:spacing w:line="259" w:lineRule="auto"/>
              <w:ind w:left="112" w:right="18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A83290" w:rsidRPr="00D13492" w:rsidRDefault="00A86BAA">
            <w:pPr>
              <w:pStyle w:val="TableParagraph"/>
              <w:spacing w:line="237" w:lineRule="exact"/>
              <w:ind w:left="111"/>
            </w:pPr>
            <w:r w:rsidRPr="00D13492">
              <w:t xml:space="preserve">SIMP </w:t>
            </w:r>
          </w:p>
          <w:p w:rsidR="00A83290" w:rsidRPr="00D13492" w:rsidRDefault="00A86BAA">
            <w:pPr>
              <w:pStyle w:val="TableParagraph"/>
              <w:tabs>
                <w:tab w:val="left" w:pos="5834"/>
              </w:tabs>
              <w:spacing w:before="6" w:line="245" w:lineRule="exact"/>
              <w:ind w:left="111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1"/>
                <w:w w:val="95"/>
              </w:rPr>
              <w:t>350,00</w:t>
            </w:r>
            <w:r w:rsidRPr="00D13492">
              <w:rPr>
                <w:w w:val="95"/>
              </w:rPr>
              <w:t xml:space="preserve">MKD  </w:t>
            </w:r>
          </w:p>
          <w:p w:rsidR="00A83290" w:rsidRPr="00D13492" w:rsidRDefault="00A86BAA">
            <w:pPr>
              <w:pStyle w:val="TableParagraph"/>
              <w:tabs>
                <w:tab w:val="left" w:pos="5368"/>
              </w:tabs>
              <w:spacing w:line="245" w:lineRule="exact"/>
              <w:ind w:left="111"/>
            </w:pPr>
            <w:r w:rsidRPr="00D13492">
              <w:t xml:space="preserve">Internet </w:t>
            </w:r>
            <w:r w:rsidR="00E07CB9" w:rsidRPr="00D13492">
              <w:tab/>
            </w:r>
            <w:r w:rsidRPr="00D13492">
              <w:rPr>
                <w:spacing w:val="-2"/>
              </w:rPr>
              <w:t xml:space="preserve">pa kompensim </w:t>
            </w:r>
          </w:p>
          <w:p w:rsidR="00A83290" w:rsidRPr="00D13492" w:rsidRDefault="00F13350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3290" w:rsidRPr="00D13492" w:rsidRDefault="00A83290">
            <w:pPr>
              <w:pStyle w:val="TableParagraph"/>
              <w:spacing w:before="7"/>
            </w:pPr>
          </w:p>
          <w:p w:rsidR="00A83290" w:rsidRPr="00D13492" w:rsidRDefault="00A86BAA">
            <w:pPr>
              <w:pStyle w:val="TableParagraph"/>
              <w:spacing w:line="510" w:lineRule="atLeast"/>
              <w:ind w:left="111" w:right="3789"/>
            </w:pPr>
            <w:r w:rsidRPr="00D13492">
              <w:t xml:space="preserve">Pagesa ne euro </w:t>
            </w:r>
            <w:r w:rsidR="00DE1312" w:rsidRPr="00D13492">
              <w:t>jashtë</w:t>
            </w:r>
            <w:r w:rsidRPr="00D13492">
              <w:t xml:space="preserve"> vendit Me shpenzimet SHA </w:t>
            </w:r>
          </w:p>
          <w:p w:rsidR="00A83290" w:rsidRPr="00D13492" w:rsidRDefault="00A86BAA">
            <w:pPr>
              <w:pStyle w:val="TableParagraph"/>
              <w:tabs>
                <w:tab w:val="left" w:pos="4475"/>
              </w:tabs>
              <w:spacing w:before="7" w:line="245" w:lineRule="exact"/>
              <w:ind w:right="110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0,30%</w:t>
            </w:r>
            <w:r w:rsidR="00E07CB9" w:rsidRPr="00D13492">
              <w:rPr>
                <w:spacing w:val="-2"/>
              </w:rPr>
              <w:t xml:space="preserve"> </w:t>
            </w:r>
            <w:r w:rsidR="00663001" w:rsidRPr="00D13492">
              <w:rPr>
                <w:spacing w:val="-2"/>
              </w:rPr>
              <w:t>min.</w:t>
            </w:r>
            <w:r w:rsidR="00E07CB9" w:rsidRPr="00D13492">
              <w:rPr>
                <w:spacing w:val="-2"/>
              </w:rPr>
              <w:t>600,00</w:t>
            </w:r>
            <w:r w:rsidRPr="00D13492">
              <w:rPr>
                <w:spacing w:val="-2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line="245" w:lineRule="exact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520"/>
              </w:tabs>
              <w:ind w:right="9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4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7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2"/>
              </w:rPr>
              <w:t xml:space="preserve">MKD  </w:t>
            </w:r>
            <w:r w:rsidR="00663001" w:rsidRPr="00D13492">
              <w:rPr>
                <w:spacing w:val="-3"/>
              </w:rPr>
              <w:t xml:space="preserve">maks. </w:t>
            </w:r>
            <w:r w:rsidR="00E07CB9" w:rsidRPr="00D13492">
              <w:rPr>
                <w:spacing w:val="-3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0"/>
              </w:rPr>
            </w:pPr>
          </w:p>
          <w:p w:rsidR="00A83290" w:rsidRPr="00D13492" w:rsidRDefault="00A86BAA">
            <w:pPr>
              <w:pStyle w:val="TableParagraph"/>
              <w:ind w:left="111"/>
            </w:pPr>
            <w:r w:rsidRPr="00D13492">
              <w:t xml:space="preserve">Me shpenzimet BEN  </w:t>
            </w:r>
          </w:p>
          <w:p w:rsidR="00A83290" w:rsidRPr="00D13492" w:rsidRDefault="00A86BAA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 xml:space="preserve">0,30% </w:t>
            </w:r>
            <w:r w:rsidR="00663001" w:rsidRPr="00D13492">
              <w:rPr>
                <w:spacing w:val="-2"/>
              </w:rPr>
              <w:t>min.</w:t>
            </w:r>
            <w:r w:rsidR="00E07CB9" w:rsidRPr="00D13492">
              <w:rPr>
                <w:spacing w:val="-2"/>
              </w:rPr>
              <w:t>600,00</w:t>
            </w:r>
            <w:r w:rsidRPr="00D13492">
              <w:rPr>
                <w:spacing w:val="-2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spacing w:line="245" w:lineRule="exact"/>
              <w:ind w:right="9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4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line="245" w:lineRule="exact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617"/>
              </w:tabs>
              <w:spacing w:before="1" w:line="244" w:lineRule="auto"/>
              <w:ind w:left="4768" w:right="95" w:hanging="4657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 xml:space="preserve"> 300,00 </w:t>
            </w:r>
            <w:r w:rsidRPr="00D13492">
              <w:rPr>
                <w:spacing w:val="-3"/>
              </w:rPr>
              <w:t xml:space="preserve">MKD  </w:t>
            </w:r>
            <w:r w:rsidR="00663001" w:rsidRPr="00D13492">
              <w:rPr>
                <w:spacing w:val="-3"/>
              </w:rPr>
              <w:t xml:space="preserve">maks. </w:t>
            </w:r>
            <w:r w:rsidR="00E07CB9" w:rsidRPr="00D13492">
              <w:rPr>
                <w:spacing w:val="-3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3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ind w:left="111"/>
            </w:pPr>
            <w:r w:rsidRPr="00D13492">
              <w:t xml:space="preserve">Me shpenzimet OUR </w:t>
            </w:r>
          </w:p>
          <w:p w:rsidR="00A83290" w:rsidRPr="00D13492" w:rsidRDefault="00A86BAA">
            <w:pPr>
              <w:pStyle w:val="TableParagraph"/>
              <w:tabs>
                <w:tab w:val="left" w:pos="4475"/>
              </w:tabs>
              <w:spacing w:before="6" w:line="245" w:lineRule="exact"/>
              <w:ind w:right="110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 xml:space="preserve">0,30% </w:t>
            </w:r>
            <w:r w:rsidR="00663001" w:rsidRPr="00D13492">
              <w:rPr>
                <w:spacing w:val="-2"/>
              </w:rPr>
              <w:t>min.</w:t>
            </w:r>
            <w:r w:rsidR="00E07CB9" w:rsidRPr="00D13492">
              <w:rPr>
                <w:spacing w:val="-2"/>
              </w:rPr>
              <w:t>600,00</w:t>
            </w:r>
            <w:r w:rsidRPr="00D13492">
              <w:rPr>
                <w:spacing w:val="-2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line="245" w:lineRule="exact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663001">
            <w:pPr>
              <w:pStyle w:val="TableParagraph"/>
              <w:ind w:left="3476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before="7"/>
              <w:ind w:right="97"/>
              <w:jc w:val="right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ind w:right="9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21"/>
              </w:rPr>
            </w:pPr>
          </w:p>
          <w:p w:rsidR="00A83290" w:rsidRPr="00D13492" w:rsidRDefault="00663001">
            <w:pPr>
              <w:pStyle w:val="TableParagraph"/>
              <w:ind w:left="3476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before="6"/>
              <w:ind w:right="97"/>
              <w:jc w:val="right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6BAA">
            <w:pPr>
              <w:pStyle w:val="TableParagraph"/>
              <w:tabs>
                <w:tab w:val="left" w:pos="4617"/>
              </w:tabs>
              <w:spacing w:before="7" w:line="244" w:lineRule="auto"/>
              <w:ind w:left="4827" w:right="95" w:hanging="4716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 xml:space="preserve"> 300,00 </w:t>
            </w:r>
            <w:r w:rsidRPr="00D13492">
              <w:rPr>
                <w:spacing w:val="-3"/>
              </w:rPr>
              <w:t xml:space="preserve">MKD  </w:t>
            </w:r>
            <w:r w:rsidR="00663001"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8"/>
            </w:pPr>
          </w:p>
          <w:p w:rsidR="00A83290" w:rsidRPr="00D13492" w:rsidRDefault="00663001">
            <w:pPr>
              <w:pStyle w:val="TableParagraph"/>
              <w:ind w:left="3476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before="7"/>
              <w:ind w:right="97"/>
              <w:jc w:val="right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3290">
            <w:pPr>
              <w:pStyle w:val="TableParagraph"/>
              <w:spacing w:before="2"/>
              <w:rPr>
                <w:sz w:val="21"/>
              </w:rPr>
            </w:pPr>
          </w:p>
          <w:p w:rsidR="00A83290" w:rsidRPr="00D13492" w:rsidRDefault="00663001">
            <w:pPr>
              <w:pStyle w:val="TableParagraph"/>
              <w:spacing w:line="510" w:lineRule="atLeast"/>
              <w:ind w:left="111" w:right="1451"/>
            </w:pPr>
            <w:r w:rsidRPr="00D13492">
              <w:t>Pagesa në monedhë të ndryshme nga euro jashtë vendit</w:t>
            </w:r>
            <w:r w:rsidR="00DE1312">
              <w:t xml:space="preserve"> </w:t>
            </w:r>
            <w:r w:rsidR="00A86BAA" w:rsidRPr="00D13492">
              <w:t xml:space="preserve">Me shpenzimet SHA </w:t>
            </w:r>
          </w:p>
          <w:p w:rsidR="00A83290" w:rsidRPr="00D13492" w:rsidRDefault="00A86BAA">
            <w:pPr>
              <w:pStyle w:val="TableParagraph"/>
              <w:tabs>
                <w:tab w:val="left" w:pos="4475"/>
              </w:tabs>
              <w:spacing w:before="7"/>
              <w:ind w:right="110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0,30%</w:t>
            </w:r>
            <w:r w:rsidR="00E07CB9" w:rsidRPr="00D13492">
              <w:rPr>
                <w:spacing w:val="-2"/>
              </w:rPr>
              <w:t xml:space="preserve"> </w:t>
            </w:r>
            <w:r w:rsidR="00663001" w:rsidRPr="00D13492">
              <w:rPr>
                <w:spacing w:val="-2"/>
              </w:rPr>
              <w:t>min.</w:t>
            </w:r>
            <w:r w:rsidR="00E07CB9" w:rsidRPr="00D13492">
              <w:rPr>
                <w:spacing w:val="-2"/>
              </w:rPr>
              <w:t xml:space="preserve">600,00 </w:t>
            </w:r>
            <w:r w:rsidRPr="00D13492">
              <w:rPr>
                <w:spacing w:val="-2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460"/>
              </w:tabs>
              <w:ind w:right="12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2"/>
              </w:rPr>
              <w:t>min.</w:t>
            </w:r>
            <w:r w:rsidR="00E07CB9" w:rsidRPr="00D13492">
              <w:rPr>
                <w:spacing w:val="-2"/>
              </w:rPr>
              <w:t>300,00</w:t>
            </w:r>
            <w:r w:rsidRPr="00D13492">
              <w:rPr>
                <w:spacing w:val="-2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 w:line="247" w:lineRule="exact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</w:tc>
      </w:tr>
    </w:tbl>
    <w:p w:rsidR="00A83290" w:rsidRPr="00D13492" w:rsidRDefault="00A83290">
      <w:pPr>
        <w:spacing w:line="247" w:lineRule="exact"/>
        <w:jc w:val="right"/>
        <w:sectPr w:rsidR="00A83290" w:rsidRPr="00D13492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A83290" w:rsidRPr="00D13492">
        <w:trPr>
          <w:trHeight w:val="14427"/>
        </w:trPr>
        <w:tc>
          <w:tcPr>
            <w:tcW w:w="3545" w:type="dxa"/>
          </w:tcPr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10"/>
              <w:rPr>
                <w:sz w:val="35"/>
              </w:rPr>
            </w:pPr>
          </w:p>
          <w:p w:rsidR="00A83290" w:rsidRPr="00D13492" w:rsidRDefault="00F8324C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Hyrje nga jashtë</w:t>
            </w:r>
          </w:p>
          <w:p w:rsidR="00A83290" w:rsidRPr="00D13492" w:rsidRDefault="00A83290">
            <w:pPr>
              <w:pStyle w:val="TableParagraph"/>
              <w:spacing w:before="3"/>
              <w:rPr>
                <w:sz w:val="21"/>
              </w:rPr>
            </w:pPr>
          </w:p>
          <w:p w:rsidR="00A83290" w:rsidRPr="00D13492" w:rsidRDefault="00F8324C" w:rsidP="00F8324C">
            <w:pPr>
              <w:pStyle w:val="TableParagraph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7104" w:type="dxa"/>
          </w:tcPr>
          <w:p w:rsidR="00A83290" w:rsidRPr="00D13492" w:rsidRDefault="00A86BAA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 xml:space="preserve"> 300,00 </w:t>
            </w:r>
            <w:r w:rsidRPr="00D13492">
              <w:rPr>
                <w:spacing w:val="-3"/>
              </w:rPr>
              <w:t xml:space="preserve">MKD  </w:t>
            </w:r>
            <w:r w:rsidR="00663001" w:rsidRPr="00D13492">
              <w:rPr>
                <w:spacing w:val="-3"/>
              </w:rPr>
              <w:t xml:space="preserve">maks. </w:t>
            </w:r>
            <w:r w:rsidR="00E07CB9" w:rsidRPr="00D13492">
              <w:rPr>
                <w:spacing w:val="-3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0"/>
              <w:rPr>
                <w:sz w:val="19"/>
              </w:rPr>
            </w:pPr>
          </w:p>
          <w:p w:rsidR="00A83290" w:rsidRPr="00D13492" w:rsidRDefault="00A86BAA">
            <w:pPr>
              <w:pStyle w:val="TableParagraph"/>
              <w:ind w:left="111"/>
            </w:pPr>
            <w:r w:rsidRPr="00D13492">
              <w:t xml:space="preserve">Me shpenzimet BEN  </w:t>
            </w: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spacing w:before="7"/>
              <w:ind w:right="95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0,30%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600,00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ind w:right="9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4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7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8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 xml:space="preserve"> 300,00 </w:t>
            </w:r>
            <w:r w:rsidRPr="00D13492">
              <w:rPr>
                <w:spacing w:val="-3"/>
              </w:rPr>
              <w:t xml:space="preserve">MKD  </w:t>
            </w:r>
            <w:r w:rsidR="00663001" w:rsidRPr="00D13492">
              <w:rPr>
                <w:spacing w:val="-3"/>
              </w:rPr>
              <w:t xml:space="preserve">maks. </w:t>
            </w:r>
            <w:r w:rsidR="00E07CB9" w:rsidRPr="00D13492">
              <w:rPr>
                <w:spacing w:val="-3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3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spacing w:before="1"/>
              <w:ind w:left="111"/>
            </w:pPr>
            <w:r w:rsidRPr="00D13492">
              <w:t xml:space="preserve">Me shpenzimet OUR </w:t>
            </w: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spacing w:before="6"/>
              <w:ind w:right="95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0,30%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600,00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6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21"/>
              </w:rPr>
            </w:pPr>
          </w:p>
          <w:p w:rsidR="00A83290" w:rsidRPr="00D13492" w:rsidRDefault="00663001">
            <w:pPr>
              <w:pStyle w:val="TableParagraph"/>
              <w:ind w:right="97"/>
              <w:jc w:val="right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before="6"/>
              <w:ind w:right="97"/>
              <w:jc w:val="right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505"/>
              </w:tabs>
              <w:ind w:right="95"/>
              <w:jc w:val="right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3"/>
              </w:rPr>
              <w:t>0,20%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>300,00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spacing w:before="7"/>
              <w:ind w:right="95"/>
              <w:jc w:val="right"/>
            </w:pPr>
            <w:r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="00A86BAA"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8"/>
              <w:rPr>
                <w:sz w:val="21"/>
              </w:rPr>
            </w:pPr>
          </w:p>
          <w:p w:rsidR="00A83290" w:rsidRPr="00D13492" w:rsidRDefault="00663001">
            <w:pPr>
              <w:pStyle w:val="TableParagraph"/>
              <w:ind w:right="97"/>
              <w:jc w:val="right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before="6"/>
              <w:ind w:right="97"/>
              <w:jc w:val="right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8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 w:rsidRPr="00D13492">
              <w:rPr>
                <w:spacing w:val="-1"/>
              </w:rPr>
              <w:t xml:space="preserve">Aplikimi celular  </w:t>
            </w:r>
            <w:r w:rsidR="00E07CB9" w:rsidRPr="00D13492">
              <w:rPr>
                <w:spacing w:val="-1"/>
              </w:rPr>
              <w:tab/>
            </w:r>
            <w:r w:rsidR="00E07CB9" w:rsidRPr="00D13492">
              <w:rPr>
                <w:spacing w:val="-3"/>
              </w:rPr>
              <w:t xml:space="preserve">0,20% </w:t>
            </w:r>
            <w:r w:rsidR="00663001" w:rsidRPr="00D13492">
              <w:rPr>
                <w:spacing w:val="-3"/>
              </w:rPr>
              <w:t>min.</w:t>
            </w:r>
            <w:r w:rsidR="00E07CB9" w:rsidRPr="00D13492">
              <w:rPr>
                <w:spacing w:val="-3"/>
              </w:rPr>
              <w:t xml:space="preserve"> 300,00 </w:t>
            </w:r>
            <w:r w:rsidRPr="00D13492">
              <w:rPr>
                <w:spacing w:val="-3"/>
              </w:rPr>
              <w:t xml:space="preserve">MKD  </w:t>
            </w:r>
            <w:r w:rsidR="00663001" w:rsidRPr="00D13492">
              <w:rPr>
                <w:spacing w:val="-4"/>
              </w:rPr>
              <w:t xml:space="preserve">maks. </w:t>
            </w:r>
            <w:r w:rsidR="00E07CB9" w:rsidRPr="00D13492">
              <w:rPr>
                <w:spacing w:val="-4"/>
              </w:rPr>
              <w:t>123.000,00</w:t>
            </w:r>
            <w:r w:rsidRPr="00D13492">
              <w:rPr>
                <w:spacing w:val="-3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8"/>
            </w:pPr>
          </w:p>
          <w:p w:rsidR="00A83290" w:rsidRPr="00D13492" w:rsidRDefault="00663001">
            <w:pPr>
              <w:pStyle w:val="TableParagraph"/>
              <w:spacing w:before="1" w:line="245" w:lineRule="exact"/>
              <w:ind w:left="3476"/>
            </w:pPr>
            <w:r w:rsidRPr="00D13492">
              <w:t xml:space="preserve">Plus deri </w:t>
            </w:r>
            <w:r w:rsidR="00E07CB9" w:rsidRPr="00D13492">
              <w:t>2.000,00</w:t>
            </w:r>
            <w:r w:rsidRPr="00D13492">
              <w:t xml:space="preserve">EUR </w:t>
            </w:r>
            <w:r w:rsidR="00E07CB9" w:rsidRPr="00D13492">
              <w:t>15,00</w:t>
            </w:r>
            <w:r w:rsidRPr="00D13492">
              <w:t xml:space="preserve">EUR </w:t>
            </w:r>
          </w:p>
          <w:p w:rsidR="00A83290" w:rsidRPr="00D13492" w:rsidRDefault="00663001">
            <w:pPr>
              <w:pStyle w:val="TableParagraph"/>
              <w:spacing w:line="245" w:lineRule="exact"/>
              <w:ind w:left="4076"/>
            </w:pPr>
            <w:r w:rsidRPr="00D13492">
              <w:t xml:space="preserve">mbi  </w:t>
            </w:r>
            <w:r w:rsidR="00E07CB9" w:rsidRPr="00D13492">
              <w:t>2.001,00</w:t>
            </w:r>
            <w:r w:rsidRPr="00D13492">
              <w:t xml:space="preserve">EUR </w:t>
            </w:r>
            <w:r w:rsidR="00E07CB9" w:rsidRPr="00D13492">
              <w:t>25,00</w:t>
            </w:r>
            <w:r w:rsidRPr="00D13492">
              <w:t xml:space="preserve">EUR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7"/>
              <w:rPr>
                <w:sz w:val="21"/>
              </w:rPr>
            </w:pPr>
          </w:p>
          <w:p w:rsidR="00A83290" w:rsidRPr="00D13492" w:rsidRDefault="00A86BAA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A83290" w:rsidRPr="00D13492" w:rsidRDefault="00A83290">
            <w:pPr>
              <w:pStyle w:val="TableParagraph"/>
              <w:spacing w:before="7"/>
              <w:rPr>
                <w:sz w:val="21"/>
              </w:rPr>
            </w:pPr>
          </w:p>
          <w:p w:rsidR="00A83290" w:rsidRPr="00D13492" w:rsidRDefault="00663001">
            <w:pPr>
              <w:pStyle w:val="TableParagraph"/>
              <w:spacing w:line="245" w:lineRule="exact"/>
              <w:ind w:left="111"/>
            </w:pPr>
            <w:r w:rsidRPr="00D13492">
              <w:rPr>
                <w:spacing w:val="-1"/>
              </w:rPr>
              <w:t>Negocimi i një urdhri të përhershëm</w:t>
            </w:r>
          </w:p>
          <w:p w:rsidR="00A83290" w:rsidRPr="00D13492" w:rsidRDefault="00A86BAA">
            <w:pPr>
              <w:pStyle w:val="TableParagraph"/>
              <w:tabs>
                <w:tab w:val="left" w:pos="5804"/>
              </w:tabs>
              <w:spacing w:line="245" w:lineRule="exact"/>
              <w:ind w:left="111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5"/>
              </w:rPr>
              <w:t>200,00</w:t>
            </w:r>
            <w:r w:rsidRPr="00D13492">
              <w:rPr>
                <w:spacing w:val="-4"/>
              </w:rPr>
              <w:t xml:space="preserve">MKD  </w:t>
            </w:r>
          </w:p>
          <w:p w:rsidR="00A83290" w:rsidRPr="00D13492" w:rsidRDefault="00A86BAA">
            <w:pPr>
              <w:pStyle w:val="TableParagraph"/>
              <w:tabs>
                <w:tab w:val="left" w:pos="5351"/>
              </w:tabs>
              <w:spacing w:before="7"/>
              <w:ind w:left="111"/>
            </w:pPr>
            <w:r w:rsidRPr="00D13492">
              <w:t xml:space="preserve">Internet </w:t>
            </w:r>
            <w:r w:rsidR="00E07CB9" w:rsidRPr="00D13492">
              <w:tab/>
            </w:r>
            <w:r w:rsidRPr="00D13492">
              <w:rPr>
                <w:spacing w:val="-1"/>
              </w:rPr>
              <w:t xml:space="preserve">pa kompensim </w:t>
            </w:r>
          </w:p>
          <w:p w:rsidR="00663001" w:rsidRPr="00D13492" w:rsidRDefault="00663001">
            <w:pPr>
              <w:pStyle w:val="TableParagraph"/>
              <w:tabs>
                <w:tab w:val="left" w:pos="5962"/>
              </w:tabs>
              <w:spacing w:before="6"/>
              <w:ind w:right="95"/>
              <w:jc w:val="right"/>
            </w:pPr>
            <w:r w:rsidRPr="00D13492">
              <w:t>Ekzekutimi i një urdhri të përhershëm në favor të një llogarie në UNIBanka</w:t>
            </w:r>
          </w:p>
          <w:p w:rsidR="00A83290" w:rsidRPr="00D13492" w:rsidRDefault="00A86BAA">
            <w:pPr>
              <w:pStyle w:val="TableParagraph"/>
              <w:tabs>
                <w:tab w:val="left" w:pos="5962"/>
              </w:tabs>
              <w:spacing w:before="6"/>
              <w:ind w:right="95"/>
              <w:jc w:val="right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2"/>
                <w:w w:val="95"/>
              </w:rPr>
              <w:t>9,00</w:t>
            </w:r>
            <w:r w:rsidRPr="00D13492">
              <w:rPr>
                <w:spacing w:val="-1"/>
                <w:w w:val="95"/>
              </w:rPr>
              <w:t xml:space="preserve">MKD  </w:t>
            </w:r>
          </w:p>
          <w:p w:rsidR="00A83290" w:rsidRPr="00D13492" w:rsidRDefault="00A86BAA">
            <w:pPr>
              <w:pStyle w:val="TableParagraph"/>
              <w:tabs>
                <w:tab w:val="left" w:pos="6041"/>
              </w:tabs>
              <w:spacing w:before="7"/>
              <w:ind w:left="111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5"/>
              </w:rPr>
              <w:t>9,00</w:t>
            </w:r>
            <w:r w:rsidRPr="00D13492">
              <w:rPr>
                <w:spacing w:val="-5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23"/>
              </w:rPr>
            </w:pPr>
          </w:p>
          <w:p w:rsidR="00663001" w:rsidRPr="00D13492" w:rsidRDefault="00663001" w:rsidP="00663001">
            <w:pPr>
              <w:pStyle w:val="TableParagraph"/>
              <w:spacing w:line="230" w:lineRule="auto"/>
              <w:ind w:left="111" w:right="4068"/>
              <w:rPr>
                <w:spacing w:val="-1"/>
              </w:rPr>
            </w:pPr>
            <w:r w:rsidRPr="00D13492">
              <w:rPr>
                <w:spacing w:val="-1"/>
              </w:rPr>
              <w:t>Ekzekutimi i një urdhri të përhershëm në favor të një llogarie në</w:t>
            </w:r>
          </w:p>
          <w:p w:rsidR="00A83290" w:rsidRPr="00D13492" w:rsidRDefault="00663001" w:rsidP="00663001">
            <w:pPr>
              <w:pStyle w:val="TableParagraph"/>
              <w:spacing w:before="9" w:line="247" w:lineRule="auto"/>
              <w:ind w:left="111" w:right="3551"/>
            </w:pPr>
            <w:r w:rsidRPr="00D13492">
              <w:rPr>
                <w:spacing w:val="-1"/>
              </w:rPr>
              <w:t>një ofrues tjetër i shërbimeve të pagesave KIBS</w:t>
            </w:r>
          </w:p>
          <w:p w:rsidR="00A83290" w:rsidRPr="00D13492" w:rsidRDefault="00A86BAA">
            <w:pPr>
              <w:pStyle w:val="TableParagraph"/>
              <w:tabs>
                <w:tab w:val="left" w:pos="5954"/>
              </w:tabs>
              <w:spacing w:line="246" w:lineRule="exact"/>
              <w:ind w:left="111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1"/>
                <w:w w:val="95"/>
              </w:rPr>
              <w:t>15,00</w:t>
            </w:r>
            <w:r w:rsidRPr="00D13492">
              <w:rPr>
                <w:spacing w:val="-1"/>
                <w:w w:val="95"/>
              </w:rPr>
              <w:t xml:space="preserve">MKD  </w:t>
            </w:r>
          </w:p>
          <w:p w:rsidR="00A83290" w:rsidRPr="00D13492" w:rsidRDefault="00663001">
            <w:pPr>
              <w:pStyle w:val="TableParagraph"/>
              <w:tabs>
                <w:tab w:val="left" w:pos="5951"/>
              </w:tabs>
              <w:spacing w:before="6"/>
              <w:ind w:left="111"/>
            </w:pPr>
            <w:r w:rsidRPr="00D13492">
              <w:t>Sportel</w:t>
            </w:r>
            <w:r w:rsidR="00E07CB9" w:rsidRPr="00D13492">
              <w:tab/>
            </w:r>
            <w:r w:rsidR="00E07CB9" w:rsidRPr="00D13492">
              <w:rPr>
                <w:spacing w:val="-1"/>
                <w:w w:val="95"/>
              </w:rPr>
              <w:t>15,00</w:t>
            </w:r>
            <w:r w:rsidR="00A86BAA" w:rsidRPr="00D13492">
              <w:rPr>
                <w:spacing w:val="-1"/>
                <w:w w:val="95"/>
              </w:rPr>
              <w:t xml:space="preserve">MKD 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A83290" w:rsidRPr="00D13492" w:rsidRDefault="00A86BAA">
            <w:pPr>
              <w:pStyle w:val="TableParagraph"/>
              <w:spacing w:before="1" w:line="245" w:lineRule="exact"/>
              <w:ind w:left="111"/>
            </w:pPr>
            <w:r w:rsidRPr="00D13492">
              <w:t xml:space="preserve">SIMP </w:t>
            </w:r>
          </w:p>
          <w:p w:rsidR="00A83290" w:rsidRPr="00D13492" w:rsidRDefault="00A86BAA">
            <w:pPr>
              <w:pStyle w:val="TableParagraph"/>
              <w:tabs>
                <w:tab w:val="left" w:pos="5832"/>
              </w:tabs>
              <w:spacing w:line="245" w:lineRule="exact"/>
              <w:ind w:left="111"/>
            </w:pPr>
            <w:r w:rsidRPr="00D13492">
              <w:t xml:space="preserve">Sportel </w:t>
            </w:r>
            <w:r w:rsidR="00E07CB9" w:rsidRPr="00D13492">
              <w:tab/>
            </w:r>
            <w:r w:rsidR="00E07CB9" w:rsidRPr="00D13492">
              <w:rPr>
                <w:spacing w:val="-1"/>
                <w:w w:val="95"/>
              </w:rPr>
              <w:t>100,00</w:t>
            </w:r>
            <w:r w:rsidRPr="00D13492">
              <w:rPr>
                <w:w w:val="95"/>
              </w:rPr>
              <w:t xml:space="preserve">MKD  </w:t>
            </w:r>
          </w:p>
          <w:p w:rsidR="00A83290" w:rsidRPr="00D13492" w:rsidRDefault="00A86BAA">
            <w:pPr>
              <w:pStyle w:val="TableParagraph"/>
              <w:tabs>
                <w:tab w:val="left" w:pos="5834"/>
              </w:tabs>
              <w:spacing w:before="6"/>
              <w:ind w:left="111"/>
            </w:pPr>
            <w:r w:rsidRPr="00D13492">
              <w:t xml:space="preserve">Internet </w:t>
            </w:r>
            <w:r w:rsidR="00E07CB9" w:rsidRPr="00D13492">
              <w:tab/>
            </w:r>
            <w:r w:rsidR="00E07CB9" w:rsidRPr="00D13492">
              <w:rPr>
                <w:spacing w:val="-1"/>
                <w:w w:val="95"/>
              </w:rPr>
              <w:t>100,00</w:t>
            </w:r>
            <w:r w:rsidRPr="00D13492">
              <w:rPr>
                <w:w w:val="95"/>
              </w:rPr>
              <w:t xml:space="preserve">MKD  </w:t>
            </w:r>
          </w:p>
        </w:tc>
      </w:tr>
    </w:tbl>
    <w:p w:rsidR="00A83290" w:rsidRPr="00D13492" w:rsidRDefault="00A83290">
      <w:pPr>
        <w:sectPr w:rsidR="00A83290" w:rsidRPr="00D13492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A83290" w:rsidRPr="00D13492">
        <w:trPr>
          <w:trHeight w:val="270"/>
        </w:trPr>
        <w:tc>
          <w:tcPr>
            <w:tcW w:w="10649" w:type="dxa"/>
            <w:gridSpan w:val="2"/>
            <w:shd w:val="clear" w:color="auto" w:fill="D9D9D9"/>
          </w:tcPr>
          <w:p w:rsidR="00A83290" w:rsidRPr="00D13492" w:rsidRDefault="00F8324C">
            <w:pPr>
              <w:pStyle w:val="TableParagraph"/>
              <w:spacing w:line="250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</w:rPr>
              <w:lastRenderedPageBreak/>
              <w:t>Karta dhe keshi</w:t>
            </w:r>
          </w:p>
        </w:tc>
      </w:tr>
      <w:tr w:rsidR="00A83290" w:rsidRPr="00D13492">
        <w:trPr>
          <w:trHeight w:val="11140"/>
        </w:trPr>
        <w:tc>
          <w:tcPr>
            <w:tcW w:w="3545" w:type="dxa"/>
          </w:tcPr>
          <w:p w:rsidR="00A83290" w:rsidRPr="00D13492" w:rsidRDefault="00F8324C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Lëshimi i kartës së debitit</w:t>
            </w:r>
          </w:p>
          <w:p w:rsidR="00A83290" w:rsidRPr="00D13492" w:rsidRDefault="00A83290">
            <w:pPr>
              <w:pStyle w:val="TableParagraph"/>
              <w:spacing w:before="10"/>
              <w:rPr>
                <w:sz w:val="19"/>
              </w:rPr>
            </w:pPr>
          </w:p>
          <w:p w:rsidR="00F8324C" w:rsidRPr="00D13492" w:rsidRDefault="00F8324C" w:rsidP="00F8324C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8"/>
                <w:w w:val="105"/>
              </w:rPr>
            </w:pPr>
            <w:r w:rsidRPr="00D13492">
              <w:rPr>
                <w:rFonts w:ascii="Arial" w:hAnsi="Arial"/>
                <w:b/>
                <w:color w:val="000000"/>
                <w:spacing w:val="-8"/>
                <w:w w:val="105"/>
              </w:rPr>
              <w:t xml:space="preserve">Lëshimi i kartës së kreditit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7"/>
              <w:rPr>
                <w:sz w:val="33"/>
              </w:rPr>
            </w:pPr>
          </w:p>
          <w:p w:rsidR="00A83290" w:rsidRPr="00D13492" w:rsidRDefault="00F8324C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parave në sportel</w:t>
            </w:r>
          </w:p>
          <w:p w:rsidR="00A83290" w:rsidRPr="00D13492" w:rsidRDefault="00A83290">
            <w:pPr>
              <w:pStyle w:val="TableParagraph"/>
              <w:spacing w:before="8"/>
              <w:rPr>
                <w:sz w:val="19"/>
              </w:rPr>
            </w:pPr>
          </w:p>
          <w:p w:rsidR="00A83290" w:rsidRPr="00D13492" w:rsidRDefault="00F8324C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</w:t>
            </w:r>
            <w:r w:rsidR="00D13492" w:rsidRPr="00D13492">
              <w:rPr>
                <w:rFonts w:ascii="Arial" w:hAnsi="Arial"/>
                <w:b/>
              </w:rPr>
              <w:t>e</w:t>
            </w:r>
            <w:r w:rsidRPr="00D13492">
              <w:rPr>
                <w:rFonts w:ascii="Arial" w:hAnsi="Arial"/>
                <w:b/>
              </w:rPr>
              <w:t>qja e  parave me një kartë debiti në ATM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7"/>
              <w:rPr>
                <w:sz w:val="26"/>
              </w:rPr>
            </w:pPr>
          </w:p>
          <w:p w:rsidR="00F8324C" w:rsidRPr="00D13492" w:rsidRDefault="00F8324C" w:rsidP="00F8324C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krediti  në ATM</w:t>
            </w:r>
          </w:p>
          <w:p w:rsidR="00A83290" w:rsidRPr="00D13492" w:rsidRDefault="00A83290">
            <w:pPr>
              <w:pStyle w:val="TableParagraph"/>
              <w:spacing w:line="259" w:lineRule="auto"/>
              <w:ind w:left="112" w:right="178"/>
            </w:pPr>
          </w:p>
        </w:tc>
        <w:tc>
          <w:tcPr>
            <w:tcW w:w="7104" w:type="dxa"/>
          </w:tcPr>
          <w:p w:rsidR="00A86BAA" w:rsidRPr="00D13492" w:rsidRDefault="00A86BAA" w:rsidP="00A86BA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line="238" w:lineRule="exact"/>
              <w:ind w:left="111"/>
            </w:pPr>
            <w:r w:rsidRPr="00D13492"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6BAA" w:rsidRPr="00D13492" w:rsidRDefault="00A86BAA" w:rsidP="00A86BA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 w:rsidRPr="00D13492"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3290" w:rsidRPr="00D13492" w:rsidRDefault="00A83290">
            <w:pPr>
              <w:pStyle w:val="TableParagraph"/>
              <w:spacing w:before="8"/>
              <w:rPr>
                <w:sz w:val="21"/>
              </w:rPr>
            </w:pPr>
          </w:p>
          <w:p w:rsidR="00A83290" w:rsidRPr="00D13492" w:rsidRDefault="00E07CB9">
            <w:pPr>
              <w:pStyle w:val="TableParagraph"/>
              <w:ind w:right="93"/>
              <w:jc w:val="right"/>
            </w:pPr>
            <w:r w:rsidRPr="00D13492">
              <w:rPr>
                <w:w w:val="102"/>
              </w:rPr>
              <w:t>.</w:t>
            </w:r>
          </w:p>
          <w:p w:rsidR="00A86BAA" w:rsidRPr="00D13492" w:rsidRDefault="00A86BAA" w:rsidP="00A86BA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A83290" w:rsidRPr="00D13492" w:rsidRDefault="00E07CB9">
            <w:pPr>
              <w:pStyle w:val="TableParagraph"/>
              <w:tabs>
                <w:tab w:val="left" w:pos="5256"/>
              </w:tabs>
              <w:spacing w:before="6"/>
              <w:ind w:right="106"/>
              <w:jc w:val="right"/>
            </w:pPr>
            <w:r w:rsidRPr="00D13492"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6BAA" w:rsidRPr="00D13492" w:rsidRDefault="00A86BAA" w:rsidP="00A86BA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vjetore e anëtarësimit</w:t>
            </w:r>
          </w:p>
          <w:p w:rsidR="00A83290" w:rsidRPr="00D13492" w:rsidRDefault="00E07CB9">
            <w:pPr>
              <w:pStyle w:val="TableParagraph"/>
              <w:tabs>
                <w:tab w:val="left" w:pos="5827"/>
              </w:tabs>
              <w:spacing w:before="7"/>
              <w:ind w:right="97"/>
              <w:jc w:val="right"/>
            </w:pPr>
            <w:r w:rsidRPr="00D13492">
              <w:tab/>
              <w:t>30,00</w:t>
            </w:r>
            <w:r w:rsidR="00663001" w:rsidRPr="00D13492">
              <w:t xml:space="preserve">EUR </w:t>
            </w:r>
          </w:p>
          <w:p w:rsidR="00A83290" w:rsidRPr="00D13492" w:rsidRDefault="00A86BAA">
            <w:pPr>
              <w:pStyle w:val="TableParagraph"/>
              <w:tabs>
                <w:tab w:val="left" w:pos="5962"/>
              </w:tabs>
              <w:spacing w:before="6" w:line="243" w:lineRule="exact"/>
              <w:ind w:right="97"/>
              <w:jc w:val="right"/>
            </w:pPr>
            <w:r w:rsidRPr="00D13492">
              <w:t xml:space="preserve">Mujore </w:t>
            </w:r>
            <w:r w:rsidR="00E07CB9" w:rsidRPr="00D13492">
              <w:tab/>
              <w:t>2,50</w:t>
            </w:r>
            <w:r w:rsidR="00663001" w:rsidRPr="00D13492">
              <w:t xml:space="preserve">EUR </w:t>
            </w:r>
          </w:p>
          <w:p w:rsidR="00A83290" w:rsidRPr="00D13492" w:rsidRDefault="00663001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E07CB9" w:rsidRPr="00D13492">
              <w:rPr>
                <w:rFonts w:ascii="Arial" w:hAnsi="Arial"/>
                <w:b/>
              </w:rPr>
              <w:t>:</w:t>
            </w:r>
            <w:r w:rsidR="00E07CB9" w:rsidRPr="00D13492">
              <w:rPr>
                <w:rFonts w:ascii="Arial" w:hAnsi="Arial"/>
                <w:b/>
              </w:rPr>
              <w:tab/>
            </w:r>
            <w:r w:rsidR="00E07CB9" w:rsidRPr="00D13492">
              <w:rPr>
                <w:rFonts w:ascii="Arial" w:hAnsi="Arial"/>
                <w:b/>
              </w:rPr>
              <w:tab/>
            </w:r>
            <w:r w:rsidR="00E07CB9" w:rsidRPr="00D13492">
              <w:rPr>
                <w:rFonts w:ascii="Arial" w:hAnsi="Arial"/>
                <w:b/>
                <w:spacing w:val="-1"/>
              </w:rPr>
              <w:t>30,</w:t>
            </w:r>
            <w:r w:rsidRPr="00D13492">
              <w:t xml:space="preserve"> </w:t>
            </w:r>
            <w:r w:rsidRPr="00D13492">
              <w:rPr>
                <w:rFonts w:ascii="Arial" w:hAnsi="Arial"/>
                <w:b/>
                <w:spacing w:val="-1"/>
              </w:rPr>
              <w:t>00EUR Pa pagesë mujore për anëtarësim në vitin e parë për klientët me hyrje të rregullt mujore, si dhe me qarkullim mujor prej së paku 6000,00 MKD në tregtim 100,00MKD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19"/>
              </w:rPr>
            </w:pPr>
          </w:p>
          <w:p w:rsidR="00F8324C" w:rsidRPr="00D13492" w:rsidRDefault="00F8324C" w:rsidP="00F8324C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before="7"/>
              <w:ind w:left="111"/>
            </w:pPr>
            <w:r w:rsidRPr="00D13492"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3290" w:rsidRPr="00D13492" w:rsidRDefault="00A83290">
            <w:pPr>
              <w:pStyle w:val="TableParagraph"/>
              <w:rPr>
                <w:sz w:val="23"/>
              </w:rPr>
            </w:pPr>
          </w:p>
          <w:p w:rsidR="00F8324C" w:rsidRPr="00D13492" w:rsidRDefault="00F8324C" w:rsidP="00F8324C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line="247" w:lineRule="exact"/>
              <w:ind w:left="111"/>
            </w:pPr>
            <w:r w:rsidRPr="00D13492">
              <w:tab/>
            </w:r>
            <w:r w:rsidR="00A86BAA" w:rsidRPr="00D13492">
              <w:rPr>
                <w:spacing w:val="-2"/>
              </w:rPr>
              <w:t xml:space="preserve">pa kompensim </w:t>
            </w:r>
          </w:p>
          <w:p w:rsidR="00A83290" w:rsidRPr="00D13492" w:rsidRDefault="00A83290">
            <w:pPr>
              <w:pStyle w:val="TableParagraph"/>
              <w:spacing w:before="9"/>
              <w:rPr>
                <w:sz w:val="21"/>
              </w:rPr>
            </w:pPr>
          </w:p>
          <w:p w:rsidR="00F8324C" w:rsidRPr="00D13492" w:rsidRDefault="00F8324C" w:rsidP="00F8324C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before="7"/>
              <w:ind w:left="111"/>
            </w:pPr>
            <w:r w:rsidRPr="00D13492">
              <w:tab/>
              <w:t>2%</w:t>
            </w:r>
            <w:r w:rsidR="00663001" w:rsidRPr="00D13492">
              <w:t xml:space="preserve">nga shuma e paguar </w:t>
            </w:r>
          </w:p>
          <w:p w:rsidR="00A83290" w:rsidRPr="00D13492" w:rsidRDefault="00E07CB9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 w:rsidRPr="00D13492">
              <w:tab/>
              <w:t>износ+2,00</w:t>
            </w:r>
            <w:r w:rsidR="00663001" w:rsidRPr="00D13492">
              <w:t xml:space="preserve">EUR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F8324C" w:rsidRPr="00D13492" w:rsidRDefault="00F8324C" w:rsidP="00F8324C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before="213"/>
              <w:ind w:left="111"/>
            </w:pPr>
            <w:r w:rsidRPr="00D13492">
              <w:tab/>
              <w:t>3%</w:t>
            </w:r>
            <w:r w:rsidR="00663001" w:rsidRPr="00D13492">
              <w:t xml:space="preserve">nga shuma e paguar </w:t>
            </w:r>
          </w:p>
          <w:p w:rsidR="00A83290" w:rsidRPr="00D13492" w:rsidRDefault="00E07CB9">
            <w:pPr>
              <w:pStyle w:val="TableParagraph"/>
              <w:tabs>
                <w:tab w:val="left" w:pos="5353"/>
              </w:tabs>
              <w:spacing w:before="6"/>
              <w:ind w:left="111"/>
            </w:pPr>
            <w:r w:rsidRPr="00D13492">
              <w:tab/>
              <w:t>+3,00</w:t>
            </w:r>
            <w:r w:rsidR="00663001" w:rsidRPr="00D13492">
              <w:t xml:space="preserve">EUR </w:t>
            </w:r>
          </w:p>
          <w:p w:rsidR="00A83290" w:rsidRPr="00D13492" w:rsidRDefault="00A83290">
            <w:pPr>
              <w:pStyle w:val="TableParagraph"/>
              <w:spacing w:before="1"/>
              <w:rPr>
                <w:sz w:val="23"/>
              </w:rPr>
            </w:pPr>
          </w:p>
          <w:p w:rsidR="00F8324C" w:rsidRPr="00D13492" w:rsidRDefault="00F8324C" w:rsidP="00F8324C">
            <w:pPr>
              <w:spacing w:before="43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A83290" w:rsidRPr="00D13492" w:rsidRDefault="00E07CB9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 w:rsidRPr="00D13492">
              <w:tab/>
              <w:t>3%</w:t>
            </w:r>
            <w:r w:rsidR="00EB3D3D">
              <w:t xml:space="preserve"> </w:t>
            </w:r>
            <w:r w:rsidR="00663001" w:rsidRPr="00D13492">
              <w:t xml:space="preserve">nga shuma e paguar </w:t>
            </w:r>
          </w:p>
          <w:p w:rsidR="00A83290" w:rsidRPr="00D13492" w:rsidRDefault="00E07CB9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 w:rsidRPr="00D13492">
              <w:tab/>
              <w:t>+4,00</w:t>
            </w:r>
            <w:r w:rsidR="00663001" w:rsidRPr="00D13492">
              <w:t xml:space="preserve">EUR </w:t>
            </w:r>
          </w:p>
          <w:p w:rsidR="00A83290" w:rsidRPr="00D13492" w:rsidRDefault="00A83290">
            <w:pPr>
              <w:pStyle w:val="TableParagraph"/>
              <w:rPr>
                <w:sz w:val="24"/>
              </w:rPr>
            </w:pPr>
          </w:p>
          <w:p w:rsidR="00A83290" w:rsidRPr="00D13492" w:rsidRDefault="00A83290">
            <w:pPr>
              <w:pStyle w:val="TableParagraph"/>
              <w:spacing w:before="3"/>
              <w:rPr>
                <w:sz w:val="20"/>
              </w:rPr>
            </w:pPr>
          </w:p>
          <w:p w:rsidR="00A83290" w:rsidRPr="00D13492" w:rsidRDefault="00F8324C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  <w:r w:rsidR="00E07CB9" w:rsidRPr="00D13492">
              <w:tab/>
              <w:t>3%</w:t>
            </w:r>
            <w:r w:rsidR="00EB3D3D">
              <w:t xml:space="preserve"> </w:t>
            </w:r>
            <w:r w:rsidR="00663001" w:rsidRPr="00D13492">
              <w:t xml:space="preserve">nga shuma e paguar </w:t>
            </w:r>
          </w:p>
          <w:p w:rsidR="00A83290" w:rsidRPr="00D13492" w:rsidRDefault="00E07CB9" w:rsidP="00663001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 w:rsidRPr="00D13492">
              <w:tab/>
              <w:t>+4,00</w:t>
            </w:r>
            <w:r w:rsidR="00663001" w:rsidRPr="00D13492">
              <w:t xml:space="preserve">EUR </w:t>
            </w:r>
          </w:p>
        </w:tc>
      </w:tr>
      <w:tr w:rsidR="00A83290" w:rsidRPr="00D13492">
        <w:trPr>
          <w:trHeight w:val="315"/>
        </w:trPr>
        <w:tc>
          <w:tcPr>
            <w:tcW w:w="3545" w:type="dxa"/>
            <w:shd w:val="clear" w:color="auto" w:fill="D9D9D9"/>
          </w:tcPr>
          <w:p w:rsidR="00A83290" w:rsidRPr="00D13492" w:rsidRDefault="00F8324C">
            <w:pPr>
              <w:pStyle w:val="TableParagraph"/>
              <w:spacing w:line="257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lastRenderedPageBreak/>
              <w:t>Mbitërheqja e lejuar</w:t>
            </w:r>
          </w:p>
        </w:tc>
        <w:tc>
          <w:tcPr>
            <w:tcW w:w="7104" w:type="dxa"/>
            <w:shd w:val="clear" w:color="auto" w:fill="D9D9D9"/>
          </w:tcPr>
          <w:p w:rsidR="00A83290" w:rsidRPr="00D13492" w:rsidRDefault="00A83290">
            <w:pPr>
              <w:pStyle w:val="TableParagraph"/>
              <w:rPr>
                <w:rFonts w:ascii="Times New Roman"/>
              </w:rPr>
            </w:pPr>
          </w:p>
        </w:tc>
      </w:tr>
      <w:tr w:rsidR="00A83290" w:rsidRPr="00D13492">
        <w:trPr>
          <w:trHeight w:val="2372"/>
        </w:trPr>
        <w:tc>
          <w:tcPr>
            <w:tcW w:w="3545" w:type="dxa"/>
          </w:tcPr>
          <w:p w:rsidR="00A83290" w:rsidRPr="00D13492" w:rsidRDefault="00F8324C">
            <w:pPr>
              <w:pStyle w:val="TableParagraph"/>
              <w:spacing w:line="223" w:lineRule="exact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Mbitërheqja e lejuar</w:t>
            </w:r>
          </w:p>
        </w:tc>
        <w:tc>
          <w:tcPr>
            <w:tcW w:w="7104" w:type="dxa"/>
          </w:tcPr>
          <w:p w:rsidR="00A83290" w:rsidRPr="00D13492" w:rsidRDefault="00F8324C" w:rsidP="00A84D78">
            <w:pPr>
              <w:pStyle w:val="TableParagraph"/>
              <w:spacing w:line="248" w:lineRule="exact"/>
              <w:ind w:right="105"/>
              <w:jc w:val="right"/>
              <w:rPr>
                <w:rFonts w:ascii="Tahoma" w:hAnsi="Tahoma"/>
              </w:rPr>
            </w:pPr>
            <w:r w:rsidRPr="00D13492">
              <w:rPr>
                <w:rFonts w:ascii="Arial" w:hAnsi="Arial"/>
                <w:b/>
              </w:rPr>
              <w:t>Norma vjetore e interesit</w:t>
            </w:r>
            <w:r w:rsidR="00E07CB9" w:rsidRPr="00D13492">
              <w:rPr>
                <w:rFonts w:ascii="Arial" w:hAnsi="Arial"/>
                <w:b/>
              </w:rPr>
              <w:tab/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Norma e referencës për bonot e thesarit që ishte e vlefshme në ditën e fundit të gjashtëmujorit para gjashtëmujorit aktual, është rritur me 8 pikë përqindjeje, e cila në datën 01.0</w:t>
            </w:r>
            <w:r w:rsidR="00A84D78">
              <w:rPr>
                <w:rFonts w:ascii="Arial" w:hAnsi="Arial"/>
                <w:color w:val="000000"/>
                <w:spacing w:val="-4"/>
                <w:w w:val="105"/>
              </w:rPr>
              <w:t>6</w:t>
            </w:r>
            <w:bookmarkStart w:id="0" w:name="_GoBack"/>
            <w:bookmarkEnd w:id="0"/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.2024 arrin 14.3%.</w:t>
            </w:r>
          </w:p>
        </w:tc>
      </w:tr>
    </w:tbl>
    <w:p w:rsidR="00685E34" w:rsidRPr="00D13492" w:rsidRDefault="00685E34"/>
    <w:sectPr w:rsidR="00685E34" w:rsidRPr="00D13492" w:rsidSect="00314397">
      <w:pgSz w:w="11910" w:h="16850"/>
      <w:pgMar w:top="1020" w:right="340" w:bottom="1160" w:left="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1" w:rsidRDefault="009677D1">
      <w:r>
        <w:separator/>
      </w:r>
    </w:p>
  </w:endnote>
  <w:endnote w:type="continuationSeparator" w:id="0">
    <w:p w:rsidR="009677D1" w:rsidRDefault="009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90" w:rsidRDefault="00402FB8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54305" cy="198120"/>
              <wp:effectExtent l="0" t="0" r="0" b="0"/>
              <wp:wrapNone/>
              <wp:docPr id="341591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3290" w:rsidRDefault="002A3CE1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 w:rsidR="00E07CB9">
                            <w:rPr>
                              <w:rFonts w:ascii="Tahoma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D78">
                            <w:rPr>
                              <w:rFonts w:ascii="Tahoma"/>
                              <w:noProof/>
                              <w:w w:val="10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2.1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" filled="f" stroked="f">
              <v:textbox inset="0,0,0,0">
                <w:txbxContent>
                  <w:p w:rsidR="00A83290" w:rsidRDefault="002A3CE1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 w:rsidR="00E07CB9">
                      <w:rPr>
                        <w:rFonts w:ascii="Tahoma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D78">
                      <w:rPr>
                        <w:rFonts w:ascii="Tahoma"/>
                        <w:noProof/>
                        <w:w w:val="10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1" w:rsidRDefault="009677D1">
      <w:r>
        <w:separator/>
      </w:r>
    </w:p>
  </w:footnote>
  <w:footnote w:type="continuationSeparator" w:id="0">
    <w:p w:rsidR="009677D1" w:rsidRDefault="009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90"/>
    <w:rsid w:val="000E34F3"/>
    <w:rsid w:val="001161A8"/>
    <w:rsid w:val="00164B6F"/>
    <w:rsid w:val="00201CB0"/>
    <w:rsid w:val="002A3CE1"/>
    <w:rsid w:val="00314397"/>
    <w:rsid w:val="0031725D"/>
    <w:rsid w:val="00326904"/>
    <w:rsid w:val="00402FB8"/>
    <w:rsid w:val="004A3CBA"/>
    <w:rsid w:val="00500484"/>
    <w:rsid w:val="00663001"/>
    <w:rsid w:val="00685E34"/>
    <w:rsid w:val="006D22E7"/>
    <w:rsid w:val="00740F52"/>
    <w:rsid w:val="00781E0B"/>
    <w:rsid w:val="007D0426"/>
    <w:rsid w:val="0081063C"/>
    <w:rsid w:val="0093206A"/>
    <w:rsid w:val="009677D1"/>
    <w:rsid w:val="0097766F"/>
    <w:rsid w:val="009B4408"/>
    <w:rsid w:val="009F0234"/>
    <w:rsid w:val="00A83290"/>
    <w:rsid w:val="00A84D78"/>
    <w:rsid w:val="00A86BAA"/>
    <w:rsid w:val="00B172A1"/>
    <w:rsid w:val="00B30FAB"/>
    <w:rsid w:val="00BA659F"/>
    <w:rsid w:val="00BA6BA8"/>
    <w:rsid w:val="00C8220B"/>
    <w:rsid w:val="00D13492"/>
    <w:rsid w:val="00DE1312"/>
    <w:rsid w:val="00E07CB9"/>
    <w:rsid w:val="00EB3D3D"/>
    <w:rsid w:val="00F13350"/>
    <w:rsid w:val="00F8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3E2DDE-DB0B-4BF8-BE42-531582E8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97"/>
    <w:rPr>
      <w:rFonts w:ascii="Microsoft Sans Serif" w:eastAsia="Microsoft Sans Serif" w:hAnsi="Microsoft Sans Serif" w:cs="Microsoft Sans Serif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397"/>
  </w:style>
  <w:style w:type="paragraph" w:styleId="Title">
    <w:name w:val="Title"/>
    <w:basedOn w:val="Normal"/>
    <w:uiPriority w:val="10"/>
    <w:qFormat/>
    <w:rsid w:val="00314397"/>
    <w:pPr>
      <w:spacing w:before="95"/>
      <w:ind w:left="4171" w:right="3315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314397"/>
  </w:style>
  <w:style w:type="paragraph" w:customStyle="1" w:styleId="TableParagraph">
    <w:name w:val="Table Paragraph"/>
    <w:basedOn w:val="Normal"/>
    <w:uiPriority w:val="1"/>
    <w:qFormat/>
    <w:rsid w:val="0031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nibank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blagica.zdravkovska</dc:creator>
  <cp:lastModifiedBy>Olga Jovanova</cp:lastModifiedBy>
  <cp:revision>2</cp:revision>
  <dcterms:created xsi:type="dcterms:W3CDTF">2024-10-01T13:07:00Z</dcterms:created>
  <dcterms:modified xsi:type="dcterms:W3CDTF">2024-10-01T13:07:00Z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